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EA" w:rsidRDefault="00AE08EA" w:rsidP="00AE08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Added </w:t>
      </w:r>
      <w:proofErr w:type="spellStart"/>
      <w:r>
        <w:rPr>
          <w:rFonts w:ascii="Courier New" w:hAnsi="Courier New" w:cs="Courier New"/>
        </w:rPr>
        <w:t>Tandaganon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Naturalis</w:t>
      </w:r>
      <w:proofErr w:type="spellEnd"/>
      <w:r>
        <w:rPr>
          <w:rFonts w:ascii="Courier New" w:hAnsi="Courier New" w:cs="Courier New"/>
        </w:rPr>
        <w:t>) from S.I.L. and David Zorc. Thanks to Andrew Hsiu.</w:t>
      </w:r>
    </w:p>
    <w:p w:rsidR="008F1598" w:rsidRDefault="00AE08EA">
      <w:r>
        <w:t xml:space="preserve">=&gt; Delete SIL. The </w:t>
      </w:r>
      <w:proofErr w:type="spellStart"/>
      <w:r>
        <w:t>Naturalis</w:t>
      </w:r>
      <w:proofErr w:type="spellEnd"/>
      <w:r>
        <w:t xml:space="preserve"> wordlist was one of the incomplete ones I gathered on my fieldwork in 1970-71. It was ONLY the </w:t>
      </w:r>
      <w:proofErr w:type="spellStart"/>
      <w:r>
        <w:t>Giangan</w:t>
      </w:r>
      <w:proofErr w:type="spellEnd"/>
      <w:r>
        <w:t xml:space="preserve"> materials that I got from SIL, otherwise everything else posted on Doug Cooper's website is from my personal research.</w:t>
      </w:r>
    </w:p>
    <w:p w:rsidR="00AE08EA" w:rsidRDefault="00B204F5">
      <w:r>
        <w:t>#001  lima  'five'  SHOULD BE #141</w:t>
      </w:r>
    </w:p>
    <w:p w:rsidR="00B204F5" w:rsidRDefault="00B204F5">
      <w:r>
        <w:t>#001  7alima  'hand' [DELETE 'five']</w:t>
      </w:r>
    </w:p>
    <w:p w:rsidR="00B204F5" w:rsidRDefault="00B204F5">
      <w:r>
        <w:t>#004  'leg/foot'  ADD  pa7a (accent not transcribed) [probably on final syllable]</w:t>
      </w:r>
    </w:p>
    <w:p w:rsidR="00B204F5" w:rsidRDefault="00B204F5"/>
    <w:sectPr w:rsidR="00B204F5" w:rsidSect="002C51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08EA"/>
    <w:rsid w:val="00124B82"/>
    <w:rsid w:val="008E6506"/>
    <w:rsid w:val="008F1598"/>
    <w:rsid w:val="00AE08EA"/>
    <w:rsid w:val="00B2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2018-10-21T18:55:00Z</dcterms:created>
  <dcterms:modified xsi:type="dcterms:W3CDTF">2018-10-22T11:37:00Z</dcterms:modified>
</cp:coreProperties>
</file>