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rFonts w:eastAsia="Arial Unicode MS"/>
          <w:sz w:val="28"/>
          <w:szCs w:val="28"/>
        </w:rPr>
      </w:pPr>
      <w:r w:rsidRPr="006766D3">
        <w:rPr>
          <w:color w:val="000000"/>
          <w:sz w:val="28"/>
          <w:szCs w:val="28"/>
        </w:rPr>
        <w:t>pull - *</w:t>
      </w:r>
      <w:hyperlink r:id="rId4" w:anchor="30213" w:history="1">
        <w:r w:rsidRPr="006766D3">
          <w:rPr>
            <w:rStyle w:val="loansymbol"/>
            <w:b/>
            <w:bCs/>
            <w:color w:val="8B0000"/>
            <w:sz w:val="28"/>
            <w:szCs w:val="28"/>
          </w:rPr>
          <w:t>(lo</w:t>
        </w:r>
        <w:r w:rsidRPr="006766D3">
          <w:rPr>
            <w:rStyle w:val="loansymbol"/>
            <w:b/>
            <w:bCs/>
            <w:color w:val="8B0000"/>
            <w:sz w:val="28"/>
            <w:szCs w:val="28"/>
          </w:rPr>
          <w:t>a</w:t>
        </w:r>
        <w:r w:rsidRPr="006766D3">
          <w:rPr>
            <w:rStyle w:val="loansymbol"/>
            <w:b/>
            <w:bCs/>
            <w:color w:val="8B0000"/>
            <w:sz w:val="28"/>
            <w:szCs w:val="28"/>
          </w:rPr>
          <w:t>n)</w:t>
        </w:r>
      </w:hyperlink>
      <w:r w:rsidRPr="006766D3">
        <w:rPr>
          <w:sz w:val="28"/>
          <w:szCs w:val="28"/>
        </w:rPr>
        <w:t xml:space="preserve"> - Malay </w:t>
      </w:r>
      <w:proofErr w:type="spellStart"/>
      <w:r w:rsidRPr="006766D3">
        <w:rPr>
          <w:sz w:val="28"/>
          <w:szCs w:val="28"/>
        </w:rPr>
        <w:t>tar</w:t>
      </w:r>
      <w:r w:rsidRPr="006766D3">
        <w:rPr>
          <w:rFonts w:eastAsia="Arial Unicode MS"/>
          <w:sz w:val="28"/>
          <w:szCs w:val="28"/>
        </w:rPr>
        <w:t>ɛ</w:t>
      </w:r>
      <w:r w:rsidR="006766D3">
        <w:rPr>
          <w:rFonts w:eastAsia="Arial Unicode MS"/>
          <w:sz w:val="28"/>
          <w:szCs w:val="28"/>
        </w:rPr>
        <w:t>k</w:t>
      </w:r>
      <w:proofErr w:type="spellEnd"/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"27134"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t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ŋ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= drag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"29973"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batak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=drag a heavy object along, as on a sled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"30878"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guyud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= drag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"https://www.trussel2.com/ACD/acd-s_h.htm" \l "26348"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hilah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6766D3">
        <w:rPr>
          <w:color w:val="000000"/>
          <w:sz w:val="28"/>
          <w:szCs w:val="28"/>
        </w:rPr>
        <w:t>pull = drag - *</w:t>
      </w:r>
      <w:hyperlink r:id="rId5" w:anchor="30233" w:history="1">
        <w:r w:rsidRPr="006766D3">
          <w:rPr>
            <w:rStyle w:val="loansymbol"/>
            <w:b/>
            <w:bCs/>
            <w:color w:val="8B0000"/>
            <w:sz w:val="28"/>
            <w:szCs w:val="28"/>
          </w:rPr>
          <w:t>(loa</w:t>
        </w:r>
        <w:r w:rsidRPr="006766D3">
          <w:rPr>
            <w:rStyle w:val="loansymbol"/>
            <w:b/>
            <w:bCs/>
            <w:color w:val="8B0000"/>
            <w:sz w:val="28"/>
            <w:szCs w:val="28"/>
          </w:rPr>
          <w:t>n</w:t>
        </w:r>
        <w:r w:rsidRPr="006766D3">
          <w:rPr>
            <w:rStyle w:val="loansymbol"/>
            <w:b/>
            <w:bCs/>
            <w:color w:val="8B0000"/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- Malay </w:t>
      </w:r>
      <w:proofErr w:type="spellStart"/>
      <w:r>
        <w:rPr>
          <w:sz w:val="28"/>
          <w:szCs w:val="28"/>
        </w:rPr>
        <w:t>tunda</w:t>
      </w:r>
      <w:proofErr w:type="spellEnd"/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= grab and pull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"https://www.trussel2.com/ACD/acd-s_r1.htm" \l "33880"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rab</w:t>
      </w:r>
      <w:proofErr w:type="spellEnd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(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)</w:t>
      </w:r>
      <w:proofErr w:type="spellStart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nút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= grab and pull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"https://www.trussel2.com/ACD/acd-s_r1.htm" \l "33880"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rab</w:t>
      </w:r>
      <w:proofErr w:type="spellEnd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(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)nut-</w:t>
      </w:r>
      <w:proofErr w:type="spellStart"/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at body part; hold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dangling from the fingers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"25542"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bitbit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at some part of the body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"25542"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bitbit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on or out with the fingers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"https://www.trussel2.com/ACD/acd-s_h.htm" \l "33686"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húRut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at with the lips  = suck,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"https://www.trussel2.com/ACD/acd-s_n3.htm" \l "28861"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ñutñut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back and forth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"25625"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buis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back the foreskin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"https://www.trussel2.com/ACD/acd-s_l.htm" \l "32962"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lusiq-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back the foreskin of the penis; hernia; to slip down, slip off,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"https://www.trussel2.com/ACD/acd-s_l.htm" \l "32602"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luslus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back the prepuce, prepuce, foreskin;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"https://www.trussel2.com/ACD/acd-s_l.htm" \l "32962"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lusiq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by the hair; to pull out hair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"https://www.trussel2.com/ACD/acd-s_s1.htm" \l "33723"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sabunut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down (as a branch)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"https://www.trussel2.com/ACD/acd-s_t.htm" \l "28443"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t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kuk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inward or towards oneself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"https://www.trussel2.com/ACD/acd-s_p.htm" \l "32804"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paqud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off, remove covering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"https://www.trussel2.com/ACD/acd-s_u1.htm" \l "33487"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ukap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or jerk at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"https://www.trussel2.com/ACD/acd-s_s1.htm" \l "31186"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santak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hyperlink r:id="rId6" w:anchor="33997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bag(</w:t>
        </w:r>
        <w:r w:rsidR="00876627">
          <w:rPr>
            <w:rStyle w:val="Hyperlink"/>
            <w:b/>
            <w:bCs/>
            <w:color w:val="8B0000"/>
            <w:sz w:val="28"/>
            <w:szCs w:val="28"/>
            <w:u w:val="none"/>
          </w:rPr>
          <w:t>ə</w:t>
        </w:r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)</w:t>
        </w:r>
        <w:proofErr w:type="spellStart"/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qut</w:t>
        </w:r>
        <w:proofErr w:type="spellEnd"/>
      </w:hyperlink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6766D3">
        <w:rPr>
          <w:color w:val="000000"/>
          <w:sz w:val="28"/>
          <w:szCs w:val="28"/>
        </w:rPr>
        <w:t>pull out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hyperlink r:id="rId7" w:anchor="33997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bag(</w:t>
        </w:r>
        <w:r w:rsidR="00876627">
          <w:rPr>
            <w:rStyle w:val="Hyperlink"/>
            <w:b/>
            <w:bCs/>
            <w:color w:val="8B0000"/>
            <w:sz w:val="28"/>
            <w:szCs w:val="28"/>
            <w:u w:val="none"/>
          </w:rPr>
          <w:t>ə</w:t>
        </w:r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)</w:t>
        </w:r>
        <w:proofErr w:type="spellStart"/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qut-</w:t>
        </w:r>
        <w:r w:rsidR="00876627">
          <w:rPr>
            <w:rStyle w:val="Hyperlink"/>
            <w:b/>
            <w:bCs/>
            <w:color w:val="8B0000"/>
            <w:sz w:val="28"/>
            <w:szCs w:val="28"/>
            <w:u w:val="none"/>
          </w:rPr>
          <w:t>ə</w:t>
        </w:r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n</w:t>
        </w:r>
        <w:proofErr w:type="spellEnd"/>
      </w:hyperlink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rStyle w:val="rootsymbol"/>
          <w:color w:val="8B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= uproot, pluck- *</w:t>
      </w:r>
      <w:hyperlink r:id="rId8" w:anchor="29883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-</w:t>
        </w:r>
        <w:proofErr w:type="spellStart"/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dut</w:t>
        </w:r>
        <w:proofErr w:type="spellEnd"/>
      </w:hyperlink>
      <w:r w:rsidRPr="006766D3">
        <w:rPr>
          <w:color w:val="000000"/>
          <w:sz w:val="28"/>
          <w:szCs w:val="28"/>
        </w:rPr>
        <w:t> </w:t>
      </w:r>
      <w:r w:rsidRPr="006766D3">
        <w:rPr>
          <w:rStyle w:val="rootsymbol"/>
          <w:color w:val="8B0000"/>
          <w:sz w:val="28"/>
          <w:szCs w:val="28"/>
        </w:rPr>
        <w:t>(root)</w:t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by the roots = uproot-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"https://www.trussel2.com/ACD/acd-s_r2.htm" \l "29872"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RabuC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lastRenderedPageBreak/>
        <w:t>pull out by the roots = uproot-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"https://www.trussel2.com/ACD/acd-s_r2.htm" \l "29872"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by the roots = uproot-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"https://www.trussel2.com/ACD/acd-s_r2.htm" \l "29872"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Raput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  = weed - *</w:t>
      </w:r>
      <w:hyperlink r:id="rId9" w:anchor="29851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-</w:t>
        </w:r>
        <w:proofErr w:type="spellStart"/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buC</w:t>
        </w:r>
        <w:proofErr w:type="spellEnd"/>
      </w:hyperlink>
      <w:r w:rsidRPr="006766D3">
        <w:rPr>
          <w:color w:val="000000"/>
          <w:sz w:val="28"/>
          <w:szCs w:val="28"/>
        </w:rPr>
        <w:t> </w:t>
      </w:r>
      <w:r w:rsidRPr="006766D3">
        <w:rPr>
          <w:rStyle w:val="rootsymbol"/>
          <w:color w:val="8B0000"/>
          <w:sz w:val="28"/>
          <w:szCs w:val="28"/>
        </w:rPr>
        <w:t>(root)</w:t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"26240"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guCguC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"https://www.trussel2.com/ACD/acd-s_p.htm" \l "30854"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putput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"https://www.trussel2.com/ACD/acd-s_u1.htm" \l "28589"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ubuC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"https://www.trussel2.com/ACD/acd-s_d.htm" \l "26044"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dutdut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"26240"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gutgut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"https://www.trussel2.com/ACD/acd-s_r2.htm" \l "27927"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Radut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"https://www.trussel2.com/ACD/acd-s_u1.htm" \l "28589"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ubut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"https://www.trussel2.com/ACD/acd-s_d.htm" \l "26044"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rurut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pluck-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"https://www.trussel2.com/ACD/acd-s_z.htm" \l "31293"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zutzut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"https://www.trussel2.com/ACD/acd-s_i1.htm" \l "26433"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ibut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 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"https://www.trussel2.com/ACD/acd-s_i1.htm" \l "26433"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iput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 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"https://www.trussel2.com/ACD/acd-s_c1.htm" \l "31384"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saput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"32702"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bunút-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 (as plants); pluck (as hair or feathers) 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puput-i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uproot, pluck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butbut-i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uproot, pluck,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maŋ-butbut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 (as weeds), pluck (as feathers)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buCbuC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 (as weeds), pluck (as feathers)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butbut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up, pluck (as weeds)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"28160"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buC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up, pluck (as weeds)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"28160"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h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= withdraw, extract-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SuNus</w:t>
      </w:r>
      <w:proofErr w:type="spellEnd"/>
      <w:r w:rsidRPr="006766D3">
        <w:rPr>
          <w:color w:val="000000"/>
          <w:sz w:val="28"/>
          <w:szCs w:val="28"/>
        </w:rPr>
        <w:fldChar w:fldCharType="end"/>
      </w:r>
      <w:bookmarkStart w:id="0" w:name="pull~up"/>
      <w:bookmarkEnd w:id="0"/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= withdraw, extract-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hunus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= withdraw, extract- </w:t>
      </w:r>
      <w:r w:rsidRPr="006766D3">
        <w:rPr>
          <w:rStyle w:val="langgroup"/>
          <w:color w:val="00008B"/>
          <w:sz w:val="28"/>
          <w:szCs w:val="28"/>
        </w:rPr>
        <w:t>POC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unus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= withdraw, extract- </w:t>
      </w:r>
      <w:r w:rsidRPr="006766D3">
        <w:rPr>
          <w:rStyle w:val="langgroup"/>
          <w:color w:val="00008B"/>
          <w:sz w:val="28"/>
          <w:szCs w:val="28"/>
        </w:rPr>
        <w:t>POC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unus-i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extract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"25330"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NuC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extract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"25330"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nut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876627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extract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sz w:val="28"/>
          <w:szCs w:val="28"/>
        </w:rPr>
        <w:fldChar w:fldCharType="begin"/>
      </w:r>
      <w:r w:rsidRPr="006766D3">
        <w:rPr>
          <w:sz w:val="28"/>
          <w:szCs w:val="28"/>
        </w:rPr>
        <w:instrText>HYPERLINK "https://www.trussel2.com/ACD/acd-s_r2.htm" \l "34035"</w:instrText>
      </w:r>
      <w:r w:rsidRPr="006766D3">
        <w:rPr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</w:t>
      </w:r>
      <w:r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but</w:t>
      </w:r>
      <w:proofErr w:type="spellEnd"/>
      <w:r w:rsidRPr="006766D3">
        <w:rPr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or up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"33717"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gábut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out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rooted in soft matter, as flesh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"https://www.trussel2.com/ACD/acd-s_r1.htm" \l "33897"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raq</w:t>
      </w:r>
      <w:proofErr w:type="spellEnd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(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)but</w:t>
      </w:r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tying material  = undo stitches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"https://www.trussel2.com/ACD/acd-s_t.htm" \l "32226"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tastas-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 with force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"https://www.trussel2.com/ACD/acd-s_c1.htm" \l "31384"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cabut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out, as hair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"32575"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bagut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lastRenderedPageBreak/>
        <w:t>pull out, as hair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"32575"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bagut-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that stretches (as a rope)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"https://www.trussel2.com/ACD/acd-s_i1.htm" \l "26589"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iñat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toward oneself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"https://www.trussel2.com/ACD/acd-s_e1.htm" \l "33437" </w:instrText>
      </w:r>
      <w:r w:rsidRPr="006766D3">
        <w:rPr>
          <w:color w:val="000000"/>
          <w:sz w:val="28"/>
          <w:szCs w:val="28"/>
        </w:rPr>
        <w:fldChar w:fldCharType="separate"/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nat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toward oneself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"https://www.trussel2.com/ACD/acd-s_e1.htm" \l "33437" </w:instrText>
      </w:r>
      <w:r w:rsidRPr="006766D3">
        <w:rPr>
          <w:color w:val="000000"/>
          <w:sz w:val="28"/>
          <w:szCs w:val="28"/>
        </w:rPr>
        <w:fldChar w:fldCharType="separate"/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nat-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trigger, touch lightly, nudge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"https://www.trussel2.com/ACD/acd-s_k.htm" \l "31948"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kal</w:t>
      </w:r>
      <w:proofErr w:type="spellEnd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(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)bit</w:t>
      </w:r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trigger, touch lightly, nudge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"https://www.trussel2.com/ACD/acd-s_k.htm" \l "31948"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kal</w:t>
      </w:r>
      <w:proofErr w:type="spellEnd"/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(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)bit-</w:t>
      </w:r>
      <w:proofErr w:type="spellStart"/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 - *</w:t>
      </w:r>
      <w:hyperlink r:id="rId10" w:anchor="29726" w:history="1">
        <w:r w:rsidRPr="006766D3">
          <w:rPr>
            <w:rStyle w:val="loansymbol"/>
            <w:b/>
            <w:bCs/>
            <w:color w:val="8B0000"/>
            <w:sz w:val="28"/>
            <w:szCs w:val="28"/>
          </w:rPr>
          <w:t>(loan)</w:t>
        </w:r>
      </w:hyperlink>
      <w:bookmarkStart w:id="1" w:name="pulled"/>
      <w:bookmarkEnd w:id="1"/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6766D3">
        <w:rPr>
          <w:color w:val="000000"/>
          <w:sz w:val="28"/>
          <w:szCs w:val="28"/>
        </w:rPr>
        <w:t>pull up weeds - *</w:t>
      </w:r>
      <w:hyperlink r:id="rId11" w:anchor="2328" w:history="1">
        <w:r w:rsidRPr="006766D3">
          <w:rPr>
            <w:rStyle w:val="loansymbol"/>
            <w:b/>
            <w:bCs/>
            <w:color w:val="8B0000"/>
            <w:sz w:val="28"/>
            <w:szCs w:val="28"/>
          </w:rPr>
          <w:t>(noise)</w:t>
        </w:r>
      </w:hyperlink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up, as out of a pit or out of water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"30228"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bantun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up, pull out, as grass or a tooth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"33718"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gánut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up, pull out, as grass or a tooth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"33718"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ganút-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6766D3">
        <w:rPr>
          <w:color w:val="000000"/>
          <w:sz w:val="28"/>
          <w:szCs w:val="28"/>
        </w:rPr>
        <w:t>pull up, root up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hyperlink r:id="rId12" w:anchor="24769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abut</w:t>
        </w:r>
        <w:r w:rsidRPr="006766D3">
          <w:rPr>
            <w:rStyle w:val="Hyperlink"/>
            <w:rFonts w:ascii="Cambria Math" w:hAnsi="Cambria Math"/>
            <w:b/>
            <w:bCs/>
            <w:color w:val="8B0000"/>
            <w:sz w:val="28"/>
            <w:szCs w:val="28"/>
            <w:u w:val="none"/>
          </w:rPr>
          <w:t>₁</w:t>
        </w:r>
      </w:hyperlink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with a hook - </w:t>
      </w:r>
      <w:r w:rsidRPr="006766D3">
        <w:rPr>
          <w:rStyle w:val="langgroup"/>
          <w:color w:val="00008B"/>
          <w:sz w:val="28"/>
          <w:szCs w:val="28"/>
        </w:rPr>
        <w:t>PMP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"https://www.trussel2.com/ACD/acd-s_k.htm" \l "31812"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kaqit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876627" w:rsidRPr="006766D3" w:rsidRDefault="00876627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with a jerk - *</w:t>
      </w:r>
      <w:hyperlink r:id="rId13" w:anchor="29898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-gut</w:t>
        </w:r>
        <w:r w:rsidRPr="006766D3">
          <w:rPr>
            <w:rStyle w:val="Hyperlink"/>
            <w:rFonts w:ascii="Cambria Math" w:hAnsi="Cambria Math"/>
            <w:b/>
            <w:bCs/>
            <w:color w:val="8B0000"/>
            <w:sz w:val="28"/>
            <w:szCs w:val="28"/>
            <w:u w:val="none"/>
          </w:rPr>
          <w:t>₂</w:t>
        </w:r>
      </w:hyperlink>
      <w:r w:rsidRPr="006766D3">
        <w:rPr>
          <w:color w:val="000000"/>
          <w:sz w:val="28"/>
          <w:szCs w:val="28"/>
        </w:rPr>
        <w:t> </w:t>
      </w:r>
      <w:r w:rsidRPr="006766D3">
        <w:rPr>
          <w:rStyle w:val="rootsymbol"/>
          <w:color w:val="8B0000"/>
          <w:sz w:val="28"/>
          <w:szCs w:val="28"/>
        </w:rPr>
        <w:t>(root)</w:t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 with a jerk, snatch at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"https://www.trussel2.com/ACD/acd-s_r1.htm" \l "27958"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raŋgut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pull, draw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"28331"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SuRut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pull, draw, drag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"https://www.trussel2.com/ACD/acd-s_i1.htm" \l "26525"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irid</w:t>
      </w:r>
      <w:proofErr w:type="spellEnd"/>
      <w:r w:rsidRPr="006766D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pull, draw, drag - </w:t>
      </w:r>
      <w:r w:rsidRPr="006766D3">
        <w:rPr>
          <w:rStyle w:val="langgroup"/>
          <w:color w:val="00008B"/>
          <w:sz w:val="28"/>
          <w:szCs w:val="28"/>
        </w:rPr>
        <w:t>PWMP </w:t>
      </w:r>
      <w:r w:rsidRPr="006766D3">
        <w:rPr>
          <w:color w:val="000000"/>
          <w:sz w:val="28"/>
          <w:szCs w:val="28"/>
        </w:rPr>
        <w:t>*</w:t>
      </w:r>
      <w:hyperlink r:id="rId14" w:anchor="26525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ŋ-</w:t>
        </w:r>
        <w:proofErr w:type="spellStart"/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irid</w:t>
        </w:r>
        <w:proofErr w:type="spellEnd"/>
      </w:hyperlink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bookmarkStart w:id="2" w:name="pu"/>
      <w:r w:rsidRPr="006766D3">
        <w:rPr>
          <w:color w:val="000000"/>
          <w:sz w:val="28"/>
          <w:szCs w:val="28"/>
        </w:rPr>
        <w:t>pull, haul, drag - </w:t>
      </w:r>
      <w:r w:rsidRPr="006766D3">
        <w:rPr>
          <w:rStyle w:val="langgroup"/>
          <w:color w:val="00008B"/>
          <w:sz w:val="28"/>
          <w:szCs w:val="28"/>
        </w:rPr>
        <w:t>PCMP</w:t>
      </w:r>
      <w:r w:rsidRPr="006766D3">
        <w:rPr>
          <w:color w:val="000000"/>
          <w:sz w:val="28"/>
          <w:szCs w:val="28"/>
        </w:rPr>
        <w:t> *</w:t>
      </w:r>
      <w:hyperlink r:id="rId15" w:anchor="30499" w:history="1">
        <w:r w:rsidRPr="006766D3">
          <w:rPr>
            <w:rStyle w:val="Hyperlink"/>
            <w:b/>
            <w:bCs/>
            <w:color w:val="8B0000"/>
            <w:sz w:val="28"/>
            <w:szCs w:val="28"/>
            <w:u w:val="none"/>
          </w:rPr>
          <w:t>dada</w:t>
        </w:r>
        <w:r w:rsidRPr="006766D3">
          <w:rPr>
            <w:rStyle w:val="Hyperlink"/>
            <w:rFonts w:ascii="Cambria Math" w:hAnsi="Cambria Math"/>
            <w:b/>
            <w:bCs/>
            <w:color w:val="8B0000"/>
            <w:sz w:val="28"/>
            <w:szCs w:val="28"/>
            <w:u w:val="none"/>
          </w:rPr>
          <w:t>₁</w:t>
        </w:r>
      </w:hyperlink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 xml:space="preserve">pull, jerk at </w:t>
      </w:r>
      <w:proofErr w:type="spellStart"/>
      <w:r w:rsidRPr="006766D3">
        <w:rPr>
          <w:color w:val="000000"/>
          <w:sz w:val="28"/>
          <w:szCs w:val="28"/>
        </w:rPr>
        <w:t>s.t</w:t>
      </w:r>
      <w:proofErr w:type="spellEnd"/>
      <w:r w:rsidRPr="006766D3">
        <w:rPr>
          <w:color w:val="000000"/>
          <w:sz w:val="28"/>
          <w:szCs w:val="28"/>
        </w:rPr>
        <w:t>. - </w:t>
      </w:r>
      <w:r w:rsidRPr="006766D3">
        <w:rPr>
          <w:rStyle w:val="langgroup"/>
          <w:color w:val="00008B"/>
          <w:sz w:val="28"/>
          <w:szCs w:val="28"/>
        </w:rPr>
        <w:t>PWMP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"https://www.trussel2.com/ACD/acd-s_s1.htm" \l "31213"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sintak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pulled or dragged along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"https://www.trussel2.com/ACD/acd-s_g.htm" \l "30878"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gúyud-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pulled or drawn - </w:t>
      </w:r>
      <w:r w:rsidRPr="006766D3">
        <w:rPr>
          <w:rStyle w:val="langgroup"/>
          <w:color w:val="00008B"/>
          <w:sz w:val="28"/>
          <w:szCs w:val="28"/>
        </w:rPr>
        <w:t>PAN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"https://www.trussel2.com/ACD/acd-s_s2.htm" \l "28331"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SuRut-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pulled out, be plucked; what is pulled or plucked out - </w:t>
      </w:r>
      <w:proofErr w:type="spellStart"/>
      <w:r w:rsidRPr="006766D3">
        <w:rPr>
          <w:rStyle w:val="langgroup"/>
          <w:color w:val="00008B"/>
          <w:sz w:val="28"/>
          <w:szCs w:val="28"/>
        </w:rPr>
        <w:t>PPh</w:t>
      </w:r>
      <w:proofErr w:type="spellEnd"/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"25598"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butbut-</w:t>
      </w:r>
      <w:r w:rsidR="00876627">
        <w:rPr>
          <w:rStyle w:val="Hyperlink"/>
          <w:b/>
          <w:bCs/>
          <w:color w:val="8B0000"/>
          <w:sz w:val="28"/>
          <w:szCs w:val="28"/>
          <w:u w:val="none"/>
        </w:rPr>
        <w:t>ə</w:t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n</w:t>
      </w:r>
      <w:proofErr w:type="spellEnd"/>
      <w:r w:rsidRPr="006766D3">
        <w:rPr>
          <w:color w:val="000000"/>
          <w:sz w:val="28"/>
          <w:szCs w:val="28"/>
        </w:rPr>
        <w:fldChar w:fldCharType="end"/>
      </w:r>
      <w:bookmarkStart w:id="3" w:name="pulley"/>
      <w:bookmarkEnd w:id="3"/>
    </w:p>
    <w:bookmarkEnd w:id="2"/>
    <w:p w:rsidR="00AE2684" w:rsidRPr="006766D3" w:rsidRDefault="00AE2684" w:rsidP="00A93AC8">
      <w:pPr>
        <w:pStyle w:val="engline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766D3">
        <w:rPr>
          <w:color w:val="000000"/>
          <w:sz w:val="28"/>
          <w:szCs w:val="28"/>
        </w:rPr>
        <w:t>pulling out, uprooting - </w:t>
      </w:r>
      <w:r w:rsidRPr="006766D3">
        <w:rPr>
          <w:rStyle w:val="langgroup"/>
          <w:color w:val="00008B"/>
          <w:sz w:val="28"/>
          <w:szCs w:val="28"/>
        </w:rPr>
        <w:t>PPH</w:t>
      </w:r>
      <w:r w:rsidRPr="006766D3">
        <w:rPr>
          <w:color w:val="000000"/>
          <w:sz w:val="28"/>
          <w:szCs w:val="28"/>
        </w:rPr>
        <w:t> *</w:t>
      </w:r>
      <w:proofErr w:type="spellStart"/>
      <w:r w:rsidRPr="006766D3">
        <w:rPr>
          <w:color w:val="000000"/>
          <w:sz w:val="28"/>
          <w:szCs w:val="28"/>
        </w:rPr>
        <w:fldChar w:fldCharType="begin"/>
      </w:r>
      <w:r w:rsidRPr="006766D3">
        <w:rPr>
          <w:color w:val="000000"/>
          <w:sz w:val="28"/>
          <w:szCs w:val="28"/>
        </w:rPr>
        <w:instrText xml:space="preserve"> HYPERLINK "https://www.trussel2.com/ACD/acd-s_b.htm" \l "32702" </w:instrText>
      </w:r>
      <w:r w:rsidRPr="006766D3">
        <w:rPr>
          <w:color w:val="000000"/>
          <w:sz w:val="28"/>
          <w:szCs w:val="28"/>
        </w:rPr>
        <w:fldChar w:fldCharType="separate"/>
      </w:r>
      <w:r w:rsidRPr="006766D3">
        <w:rPr>
          <w:rStyle w:val="Hyperlink"/>
          <w:b/>
          <w:bCs/>
          <w:color w:val="8B0000"/>
          <w:sz w:val="28"/>
          <w:szCs w:val="28"/>
          <w:u w:val="none"/>
        </w:rPr>
        <w:t>búnut</w:t>
      </w:r>
      <w:proofErr w:type="spellEnd"/>
      <w:r w:rsidRPr="006766D3">
        <w:rPr>
          <w:color w:val="000000"/>
          <w:sz w:val="28"/>
          <w:szCs w:val="28"/>
        </w:rPr>
        <w:fldChar w:fldCharType="end"/>
      </w:r>
    </w:p>
    <w:sectPr w:rsidR="00AE2684" w:rsidRPr="006766D3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3AC8"/>
    <w:rsid w:val="00390559"/>
    <w:rsid w:val="005F107E"/>
    <w:rsid w:val="006766D3"/>
    <w:rsid w:val="006D2C0C"/>
    <w:rsid w:val="00876627"/>
    <w:rsid w:val="008A3EA0"/>
    <w:rsid w:val="008F1598"/>
    <w:rsid w:val="00A93AC8"/>
    <w:rsid w:val="00AE2684"/>
    <w:rsid w:val="00D24264"/>
    <w:rsid w:val="00E6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A93AC8"/>
    <w:pPr>
      <w:spacing w:before="100" w:beforeAutospacing="1" w:after="100" w:afterAutospacing="1" w:line="240" w:lineRule="auto"/>
    </w:pPr>
    <w:rPr>
      <w:rFonts w:eastAsia="Times New Roman"/>
      <w:strike w:val="0"/>
      <w:sz w:val="24"/>
      <w:szCs w:val="24"/>
    </w:rPr>
  </w:style>
  <w:style w:type="paragraph" w:customStyle="1" w:styleId="engline">
    <w:name w:val="engline"/>
    <w:basedOn w:val="Normal"/>
    <w:rsid w:val="00A93AC8"/>
    <w:pPr>
      <w:spacing w:before="100" w:beforeAutospacing="1" w:after="100" w:afterAutospacing="1" w:line="240" w:lineRule="auto"/>
    </w:pPr>
    <w:rPr>
      <w:rFonts w:eastAsia="Times New Roman"/>
      <w:strike w:val="0"/>
      <w:sz w:val="24"/>
      <w:szCs w:val="24"/>
    </w:rPr>
  </w:style>
  <w:style w:type="character" w:customStyle="1" w:styleId="langgroup">
    <w:name w:val="langgroup"/>
    <w:basedOn w:val="DefaultParagraphFont"/>
    <w:rsid w:val="00A93AC8"/>
  </w:style>
  <w:style w:type="character" w:styleId="Hyperlink">
    <w:name w:val="Hyperlink"/>
    <w:basedOn w:val="DefaultParagraphFont"/>
    <w:uiPriority w:val="99"/>
    <w:semiHidden/>
    <w:unhideWhenUsed/>
    <w:rsid w:val="00A93AC8"/>
    <w:rPr>
      <w:color w:val="0000FF"/>
      <w:u w:val="single"/>
    </w:rPr>
  </w:style>
  <w:style w:type="character" w:customStyle="1" w:styleId="loansymbol">
    <w:name w:val="loansymbol"/>
    <w:basedOn w:val="DefaultParagraphFont"/>
    <w:rsid w:val="00A93AC8"/>
  </w:style>
  <w:style w:type="character" w:customStyle="1" w:styleId="rootsymbol">
    <w:name w:val="rootsymbol"/>
    <w:basedOn w:val="DefaultParagraphFont"/>
    <w:rsid w:val="00A9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r_d.htm" TargetMode="External"/><Relationship Id="rId13" Type="http://schemas.openxmlformats.org/officeDocument/2006/relationships/hyperlink" Target="https://www.trussel2.com/ACD/acd-r_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ussel2.com/ACD/acd-s_b.htm" TargetMode="External"/><Relationship Id="rId12" Type="http://schemas.openxmlformats.org/officeDocument/2006/relationships/hyperlink" Target="https://www.trussel2.com/ACD/acd-s_a1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b.htm" TargetMode="External"/><Relationship Id="rId11" Type="http://schemas.openxmlformats.org/officeDocument/2006/relationships/hyperlink" Target="https://www.trussel2.com/ACD/acd-n_p.htm" TargetMode="External"/><Relationship Id="rId5" Type="http://schemas.openxmlformats.org/officeDocument/2006/relationships/hyperlink" Target="https://www.trussel2.com/ACD/acd-lo_d.htm" TargetMode="External"/><Relationship Id="rId15" Type="http://schemas.openxmlformats.org/officeDocument/2006/relationships/hyperlink" Target="https://www.trussel2.com/ACD/acd-s_d.htm" TargetMode="External"/><Relationship Id="rId10" Type="http://schemas.openxmlformats.org/officeDocument/2006/relationships/hyperlink" Target="https://www.trussel2.com/ACD/acd-lo_p.htm" TargetMode="External"/><Relationship Id="rId4" Type="http://schemas.openxmlformats.org/officeDocument/2006/relationships/hyperlink" Target="https://www.trussel2.com/ACD/acd-lo_p.htm" TargetMode="External"/><Relationship Id="rId9" Type="http://schemas.openxmlformats.org/officeDocument/2006/relationships/hyperlink" Target="https://www.trussel2.com/ACD/acd-r_b.htm" TargetMode="External"/><Relationship Id="rId14" Type="http://schemas.openxmlformats.org/officeDocument/2006/relationships/hyperlink" Target="https://www.trussel2.com/ACD/acd-s_i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2021-11-16T15:03:00Z</dcterms:created>
  <dcterms:modified xsi:type="dcterms:W3CDTF">2021-11-16T15:47:00Z</dcterms:modified>
</cp:coreProperties>
</file>